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96" w:type="dxa"/>
        <w:tblLook w:val="04A0" w:firstRow="1" w:lastRow="0" w:firstColumn="1" w:lastColumn="0" w:noHBand="0" w:noVBand="1"/>
      </w:tblPr>
      <w:tblGrid>
        <w:gridCol w:w="2972"/>
        <w:gridCol w:w="6024"/>
      </w:tblGrid>
      <w:tr w:rsidR="00E379B1" w:rsidRPr="00945FDE" w14:paraId="523AEFBE" w14:textId="77777777" w:rsidTr="00844E94">
        <w:trPr>
          <w:trHeight w:val="113"/>
        </w:trPr>
        <w:tc>
          <w:tcPr>
            <w:tcW w:w="8996" w:type="dxa"/>
            <w:gridSpan w:val="2"/>
            <w:shd w:val="clear" w:color="auto" w:fill="auto"/>
          </w:tcPr>
          <w:p w14:paraId="6B0C4EE1" w14:textId="77777777" w:rsidR="00E379B1" w:rsidRDefault="00882A42">
            <w:pPr>
              <w:jc w:val="right"/>
              <w:rPr>
                <w:rFonts w:ascii="Arial Nova" w:hAnsi="Arial Nova"/>
                <w:b/>
                <w:bCs/>
                <w:i/>
                <w:iCs/>
                <w:lang w:val="en-US"/>
              </w:rPr>
            </w:pPr>
            <w:r>
              <w:rPr>
                <w:rFonts w:ascii="Arial Nova" w:hAnsi="Arial Nova"/>
                <w:b/>
                <w:bCs/>
                <w:lang w:val="en-US"/>
              </w:rPr>
              <w:t>To be completed by the Researcher</w:t>
            </w:r>
          </w:p>
        </w:tc>
      </w:tr>
      <w:tr w:rsidR="00E379B1" w:rsidRPr="0067212C" w14:paraId="2CB98798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3A0C3C57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Project title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024" w:type="dxa"/>
            <w:shd w:val="clear" w:color="auto" w:fill="auto"/>
          </w:tcPr>
          <w:p w14:paraId="0273BA2A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3AE82ED5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64939DBF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Reference number/network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024" w:type="dxa"/>
            <w:shd w:val="clear" w:color="auto" w:fill="auto"/>
          </w:tcPr>
          <w:p w14:paraId="0E179CD4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1C359E1F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78597598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Applicant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br/>
              <w:t>Institution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br/>
              <w:t>Contact (email; phone)</w:t>
            </w:r>
          </w:p>
        </w:tc>
        <w:tc>
          <w:tcPr>
            <w:tcW w:w="6024" w:type="dxa"/>
            <w:shd w:val="clear" w:color="auto" w:fill="auto"/>
          </w:tcPr>
          <w:p w14:paraId="1B014EB8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4416DE11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4FFFC45B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Research field</w:t>
            </w:r>
          </w:p>
        </w:tc>
        <w:tc>
          <w:tcPr>
            <w:tcW w:w="6024" w:type="dxa"/>
            <w:shd w:val="clear" w:color="auto" w:fill="auto"/>
          </w:tcPr>
          <w:p w14:paraId="221CC0A2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149DEFF7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3C521C80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Project summary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024" w:type="dxa"/>
            <w:shd w:val="clear" w:color="auto" w:fill="auto"/>
          </w:tcPr>
          <w:p w14:paraId="351C2AAD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5CBD8420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0A0B844A" w14:textId="75E9BDD5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NGS application</w:t>
            </w:r>
            <w:r w:rsidR="00AF0FF7"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(s)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6024" w:type="dxa"/>
            <w:shd w:val="clear" w:color="auto" w:fill="auto"/>
          </w:tcPr>
          <w:p w14:paraId="76DECF24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0D8E0266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6D8296C4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Type &amp; number of samples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024" w:type="dxa"/>
            <w:shd w:val="clear" w:color="auto" w:fill="auto"/>
          </w:tcPr>
          <w:p w14:paraId="45DEC08F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0610A3F3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1BFEAB5E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Sample delivery dates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br/>
              <w:t>(in batches of)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6024" w:type="dxa"/>
            <w:shd w:val="clear" w:color="auto" w:fill="auto"/>
          </w:tcPr>
          <w:p w14:paraId="1401045A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67212C" w14:paraId="4B21DFDA" w14:textId="77777777" w:rsidTr="00844E94">
        <w:trPr>
          <w:trHeight w:val="113"/>
        </w:trPr>
        <w:tc>
          <w:tcPr>
            <w:tcW w:w="2972" w:type="dxa"/>
            <w:shd w:val="clear" w:color="auto" w:fill="auto"/>
          </w:tcPr>
          <w:p w14:paraId="476E5E0B" w14:textId="77777777" w:rsidR="00E379B1" w:rsidRPr="0067212C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7212C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Data analysis support required</w:t>
            </w:r>
            <w:r w:rsidRPr="0067212C">
              <w:rPr>
                <w:rFonts w:ascii="Arial Nova" w:hAnsi="Arial Nov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6024" w:type="dxa"/>
            <w:shd w:val="clear" w:color="auto" w:fill="auto"/>
          </w:tcPr>
          <w:p w14:paraId="701AB1BF" w14:textId="77777777" w:rsidR="00E379B1" w:rsidRPr="0067212C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</w:tbl>
    <w:p w14:paraId="6D958496" w14:textId="77777777" w:rsidR="00E379B1" w:rsidRDefault="00E379B1">
      <w:pPr>
        <w:rPr>
          <w:rFonts w:ascii="Arial Nova" w:hAnsi="Arial Nova"/>
        </w:rPr>
      </w:pPr>
    </w:p>
    <w:p w14:paraId="1C0C58E5" w14:textId="77777777" w:rsidR="00E379B1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1</w:t>
      </w:r>
      <w:r>
        <w:rPr>
          <w:rFonts w:ascii="Arial Nova" w:hAnsi="Arial Nova"/>
          <w:sz w:val="16"/>
          <w:szCs w:val="16"/>
          <w:lang w:val="en-US"/>
        </w:rPr>
        <w:t xml:space="preserve"> Please provide the title of your research project (</w:t>
      </w:r>
      <w:proofErr w:type="gramStart"/>
      <w:r>
        <w:rPr>
          <w:rFonts w:ascii="Arial Nova" w:hAnsi="Arial Nova"/>
          <w:sz w:val="16"/>
          <w:szCs w:val="16"/>
          <w:lang w:val="en-US"/>
        </w:rPr>
        <w:t>e.g.</w:t>
      </w:r>
      <w:proofErr w:type="gramEnd"/>
      <w:r>
        <w:rPr>
          <w:rFonts w:ascii="Arial Nova" w:hAnsi="Arial Nova"/>
          <w:sz w:val="16"/>
          <w:szCs w:val="16"/>
          <w:lang w:val="en-US"/>
        </w:rPr>
        <w:t xml:space="preserve"> if available, the title of your DFG grant application)</w:t>
      </w:r>
    </w:p>
    <w:p w14:paraId="20BAF9F9" w14:textId="77777777" w:rsidR="00E379B1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2</w:t>
      </w:r>
      <w:r>
        <w:rPr>
          <w:rFonts w:ascii="Arial Nova" w:hAnsi="Arial Nova"/>
          <w:sz w:val="16"/>
          <w:szCs w:val="16"/>
          <w:lang w:val="en-US"/>
        </w:rPr>
        <w:t xml:space="preserve"> Please provide a reference number for your project (</w:t>
      </w:r>
      <w:proofErr w:type="gramStart"/>
      <w:r>
        <w:rPr>
          <w:rFonts w:ascii="Arial Nova" w:hAnsi="Arial Nova"/>
          <w:sz w:val="16"/>
          <w:szCs w:val="16"/>
          <w:lang w:val="en-US"/>
        </w:rPr>
        <w:t>e.g.</w:t>
      </w:r>
      <w:proofErr w:type="gramEnd"/>
      <w:r>
        <w:rPr>
          <w:rFonts w:ascii="Arial Nova" w:hAnsi="Arial Nova"/>
          <w:sz w:val="16"/>
          <w:szCs w:val="16"/>
          <w:lang w:val="en-US"/>
        </w:rPr>
        <w:t xml:space="preserve"> DFG XY1234) if available and add any affiliations with research networks or collaborative grants (SFB, FOR initiatives, etc.) </w:t>
      </w:r>
    </w:p>
    <w:p w14:paraId="40148273" w14:textId="77777777" w:rsidR="00E379B1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3</w:t>
      </w:r>
      <w:r>
        <w:rPr>
          <w:rFonts w:ascii="Arial Nova" w:hAnsi="Arial Nova"/>
          <w:sz w:val="16"/>
          <w:szCs w:val="16"/>
          <w:lang w:val="en-US"/>
        </w:rPr>
        <w:t xml:space="preserve"> Please provide a concise summary of the project</w:t>
      </w:r>
    </w:p>
    <w:p w14:paraId="6DDD4A12" w14:textId="77777777" w:rsidR="00E379B1" w:rsidRPr="00AF0FF7" w:rsidRDefault="00882A42">
      <w:pPr>
        <w:rPr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4</w:t>
      </w:r>
      <w:r>
        <w:rPr>
          <w:rFonts w:ascii="Arial Nova" w:hAnsi="Arial Nova"/>
          <w:sz w:val="16"/>
          <w:szCs w:val="16"/>
          <w:lang w:val="en-US"/>
        </w:rPr>
        <w:t xml:space="preserve"> Please list all NGS applications that will be required for the project (</w:t>
      </w:r>
      <w:proofErr w:type="gramStart"/>
      <w:r w:rsidRPr="00AF0FF7">
        <w:rPr>
          <w:rFonts w:ascii="Arial Nova" w:hAnsi="Arial Nova"/>
          <w:color w:val="000000" w:themeColor="text1"/>
          <w:sz w:val="16"/>
          <w:szCs w:val="16"/>
          <w:lang w:val="en-US"/>
        </w:rPr>
        <w:t>e.g.</w:t>
      </w:r>
      <w:proofErr w:type="gramEnd"/>
      <w:r w:rsidRPr="00AF0FF7">
        <w:rPr>
          <w:rFonts w:ascii="Arial Nova" w:hAnsi="Arial Nov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0FF7">
        <w:rPr>
          <w:rFonts w:ascii="Arial Nova" w:hAnsi="Arial Nova"/>
          <w:color w:val="000000" w:themeColor="text1"/>
          <w:sz w:val="16"/>
          <w:szCs w:val="16"/>
          <w:lang w:val="en-US"/>
        </w:rPr>
        <w:t>bulkRNASeq</w:t>
      </w:r>
      <w:proofErr w:type="spellEnd"/>
      <w:r w:rsidRPr="00AF0FF7">
        <w:rPr>
          <w:rFonts w:ascii="Arial Nova" w:hAnsi="Arial Nova"/>
          <w:color w:val="000000" w:themeColor="text1"/>
          <w:sz w:val="16"/>
          <w:szCs w:val="16"/>
          <w:lang w:val="en-US"/>
        </w:rPr>
        <w:t xml:space="preserve">, ATAC, </w:t>
      </w:r>
      <w:proofErr w:type="spellStart"/>
      <w:r w:rsidRPr="00AF0FF7">
        <w:rPr>
          <w:rFonts w:ascii="Arial Nova" w:hAnsi="Arial Nova"/>
          <w:color w:val="000000" w:themeColor="text1"/>
          <w:sz w:val="16"/>
          <w:szCs w:val="16"/>
          <w:lang w:val="en-US"/>
        </w:rPr>
        <w:t>scRNA</w:t>
      </w:r>
      <w:proofErr w:type="spellEnd"/>
      <w:r>
        <w:rPr>
          <w:rFonts w:ascii="Arial Nova" w:hAnsi="Arial Nova"/>
          <w:sz w:val="16"/>
          <w:szCs w:val="16"/>
          <w:lang w:val="en-US"/>
        </w:rPr>
        <w:t>)</w:t>
      </w:r>
    </w:p>
    <w:p w14:paraId="5D6F7BA4" w14:textId="77777777" w:rsidR="00E379B1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5</w:t>
      </w:r>
      <w:r>
        <w:rPr>
          <w:rFonts w:ascii="Arial Nova" w:hAnsi="Arial Nova"/>
          <w:sz w:val="16"/>
          <w:szCs w:val="16"/>
          <w:lang w:val="en-US"/>
        </w:rPr>
        <w:t xml:space="preserve"> Please provide information about the type (cells, or processes material like chromatin, DNA, RNA) and the number of </w:t>
      </w:r>
      <w:proofErr w:type="gramStart"/>
      <w:r>
        <w:rPr>
          <w:rFonts w:ascii="Arial Nova" w:hAnsi="Arial Nova"/>
          <w:sz w:val="16"/>
          <w:szCs w:val="16"/>
          <w:lang w:val="en-US"/>
        </w:rPr>
        <w:t>sample</w:t>
      </w:r>
      <w:proofErr w:type="gramEnd"/>
      <w:r>
        <w:rPr>
          <w:rFonts w:ascii="Arial Nova" w:hAnsi="Arial Nova"/>
          <w:sz w:val="16"/>
          <w:szCs w:val="16"/>
          <w:lang w:val="en-US"/>
        </w:rPr>
        <w:t xml:space="preserve"> you wish to </w:t>
      </w:r>
      <w:proofErr w:type="spellStart"/>
      <w:r>
        <w:rPr>
          <w:rFonts w:ascii="Arial Nova" w:hAnsi="Arial Nova"/>
          <w:sz w:val="16"/>
          <w:szCs w:val="16"/>
          <w:lang w:val="en-US"/>
        </w:rPr>
        <w:t>analyse</w:t>
      </w:r>
      <w:proofErr w:type="spellEnd"/>
    </w:p>
    <w:p w14:paraId="18E71A06" w14:textId="77777777" w:rsidR="00E379B1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6</w:t>
      </w:r>
      <w:r>
        <w:rPr>
          <w:rFonts w:ascii="Arial Nova" w:hAnsi="Arial Nova"/>
          <w:sz w:val="16"/>
          <w:szCs w:val="16"/>
          <w:lang w:val="en-US"/>
        </w:rPr>
        <w:t xml:space="preserve"> Please indicate, when your samples are delivered, and in which batches</w:t>
      </w:r>
    </w:p>
    <w:p w14:paraId="74DE0AAE" w14:textId="609CB2DD" w:rsidR="00F712EA" w:rsidRDefault="00882A42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vertAlign w:val="superscript"/>
          <w:lang w:val="en-US"/>
        </w:rPr>
        <w:t>7</w:t>
      </w:r>
      <w:r>
        <w:rPr>
          <w:rFonts w:ascii="Arial Nova" w:hAnsi="Arial Nova"/>
          <w:sz w:val="16"/>
          <w:szCs w:val="16"/>
          <w:lang w:val="en-US"/>
        </w:rPr>
        <w:t xml:space="preserve"> Please indicate, which level of bioinformatics support will be required.</w:t>
      </w:r>
    </w:p>
    <w:p w14:paraId="7B54004E" w14:textId="77777777" w:rsidR="00E379B1" w:rsidRDefault="00F712EA">
      <w:pPr>
        <w:rPr>
          <w:rFonts w:ascii="Arial Nova" w:hAnsi="Arial Nova"/>
          <w:sz w:val="16"/>
          <w:szCs w:val="16"/>
          <w:lang w:val="en-US"/>
        </w:rPr>
      </w:pPr>
      <w:r>
        <w:rPr>
          <w:rFonts w:ascii="Arial Nova" w:hAnsi="Arial Nova"/>
          <w:sz w:val="16"/>
          <w:szCs w:val="16"/>
          <w:lang w:val="en-US"/>
        </w:rPr>
        <w:br w:type="column"/>
      </w:r>
    </w:p>
    <w:tbl>
      <w:tblPr>
        <w:tblStyle w:val="Tabellenraster"/>
        <w:tblW w:w="8996" w:type="dxa"/>
        <w:tblLook w:val="04A0" w:firstRow="1" w:lastRow="0" w:firstColumn="1" w:lastColumn="0" w:noHBand="0" w:noVBand="1"/>
      </w:tblPr>
      <w:tblGrid>
        <w:gridCol w:w="2972"/>
        <w:gridCol w:w="6024"/>
      </w:tblGrid>
      <w:tr w:rsidR="00E379B1" w:rsidRPr="00945FDE" w14:paraId="6839831D" w14:textId="77777777" w:rsidTr="00844E94">
        <w:trPr>
          <w:trHeight w:val="20"/>
        </w:trPr>
        <w:tc>
          <w:tcPr>
            <w:tcW w:w="8996" w:type="dxa"/>
            <w:gridSpan w:val="2"/>
            <w:shd w:val="clear" w:color="auto" w:fill="auto"/>
          </w:tcPr>
          <w:p w14:paraId="678B5B46" w14:textId="0841545B" w:rsidR="00E379B1" w:rsidRDefault="00882A42">
            <w:pPr>
              <w:jc w:val="right"/>
              <w:rPr>
                <w:rFonts w:ascii="Arial Nova" w:hAnsi="Arial Nova"/>
                <w:b/>
                <w:bCs/>
                <w:lang w:val="en-US"/>
              </w:rPr>
            </w:pPr>
            <w:r w:rsidRPr="00AF0FF7">
              <w:rPr>
                <w:lang w:val="en-US"/>
              </w:rPr>
              <w:br w:type="column"/>
            </w:r>
            <w:r>
              <w:rPr>
                <w:rFonts w:ascii="Arial Nova" w:hAnsi="Arial Nova"/>
                <w:b/>
                <w:bCs/>
                <w:lang w:val="en-US"/>
              </w:rPr>
              <w:t>To be completed by the NGS Core</w:t>
            </w:r>
          </w:p>
        </w:tc>
      </w:tr>
      <w:tr w:rsidR="00E379B1" w14:paraId="33D5C104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0167E4F4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Project ID (internal)</w:t>
            </w:r>
          </w:p>
        </w:tc>
        <w:tc>
          <w:tcPr>
            <w:tcW w:w="6024" w:type="dxa"/>
            <w:shd w:val="clear" w:color="auto" w:fill="auto"/>
          </w:tcPr>
          <w:p w14:paraId="09C709F5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53CC8EAA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2A5A8099" w14:textId="77777777" w:rsidR="00E379B1" w:rsidRDefault="00882A42">
            <w:pPr>
              <w:spacing w:line="276" w:lineRule="auto"/>
              <w:jc w:val="right"/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Library preparation protocol</w:t>
            </w:r>
            <w:r w:rsidRPr="00AF0FF7">
              <w:rPr>
                <w:rFonts w:ascii="Arial Nova" w:hAnsi="Arial Nova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6024" w:type="dxa"/>
            <w:shd w:val="clear" w:color="auto" w:fill="auto"/>
          </w:tcPr>
          <w:p w14:paraId="6D042A02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2A98127C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698A029F" w14:textId="77777777" w:rsidR="00E379B1" w:rsidRDefault="00882A42">
            <w:pPr>
              <w:spacing w:line="276" w:lineRule="auto"/>
              <w:jc w:val="right"/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 xml:space="preserve">Limitations of sample input </w:t>
            </w:r>
          </w:p>
        </w:tc>
        <w:tc>
          <w:tcPr>
            <w:tcW w:w="6024" w:type="dxa"/>
            <w:shd w:val="clear" w:color="auto" w:fill="auto"/>
          </w:tcPr>
          <w:p w14:paraId="6E93790E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5C45484A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2709F764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Sequencer</w:t>
            </w:r>
          </w:p>
        </w:tc>
        <w:tc>
          <w:tcPr>
            <w:tcW w:w="6024" w:type="dxa"/>
            <w:shd w:val="clear" w:color="auto" w:fill="auto"/>
          </w:tcPr>
          <w:p w14:paraId="446470B9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79AAD906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68F32BFA" w14:textId="59AEE144" w:rsidR="00E379B1" w:rsidRDefault="00882A42">
            <w:pPr>
              <w:spacing w:line="276" w:lineRule="auto"/>
              <w:jc w:val="right"/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 xml:space="preserve">Data output </w:t>
            </w:r>
            <w:r w:rsidR="00AF0FF7"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per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 xml:space="preserve"> sample</w:t>
            </w:r>
          </w:p>
        </w:tc>
        <w:tc>
          <w:tcPr>
            <w:tcW w:w="6024" w:type="dxa"/>
            <w:shd w:val="clear" w:color="auto" w:fill="auto"/>
          </w:tcPr>
          <w:p w14:paraId="53EB01A4" w14:textId="027E8CC3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01FBBF1B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2A54C353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Study design (controls/replicates)</w:t>
            </w:r>
          </w:p>
        </w:tc>
        <w:tc>
          <w:tcPr>
            <w:tcW w:w="6024" w:type="dxa"/>
            <w:shd w:val="clear" w:color="auto" w:fill="auto"/>
          </w:tcPr>
          <w:p w14:paraId="10D622A5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06FE0931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31DF13E6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Comments on design</w:t>
            </w:r>
          </w:p>
        </w:tc>
        <w:tc>
          <w:tcPr>
            <w:tcW w:w="6024" w:type="dxa"/>
            <w:shd w:val="clear" w:color="auto" w:fill="auto"/>
          </w:tcPr>
          <w:p w14:paraId="560B3506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:rsidRPr="00B33C95" w14:paraId="648C4ECC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5AB34064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Comments on experiments (</w:t>
            </w:r>
            <w:proofErr w:type="gramStart"/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 xml:space="preserve"> pilot needed)</w:t>
            </w:r>
          </w:p>
        </w:tc>
        <w:tc>
          <w:tcPr>
            <w:tcW w:w="6024" w:type="dxa"/>
            <w:shd w:val="clear" w:color="auto" w:fill="auto"/>
          </w:tcPr>
          <w:p w14:paraId="29BA20E2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26E402A5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75B7D9FF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Costs of library preparation</w:t>
            </w:r>
          </w:p>
        </w:tc>
        <w:tc>
          <w:tcPr>
            <w:tcW w:w="6024" w:type="dxa"/>
            <w:shd w:val="clear" w:color="auto" w:fill="auto"/>
          </w:tcPr>
          <w:p w14:paraId="29330F70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1C992C24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14464E4F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Costs of sequencing</w:t>
            </w:r>
          </w:p>
        </w:tc>
        <w:tc>
          <w:tcPr>
            <w:tcW w:w="6024" w:type="dxa"/>
            <w:shd w:val="clear" w:color="auto" w:fill="auto"/>
          </w:tcPr>
          <w:p w14:paraId="6836E26C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  <w:tr w:rsidR="00E379B1" w14:paraId="644CAB81" w14:textId="77777777" w:rsidTr="00844E94">
        <w:trPr>
          <w:trHeight w:val="20"/>
        </w:trPr>
        <w:tc>
          <w:tcPr>
            <w:tcW w:w="2972" w:type="dxa"/>
            <w:shd w:val="clear" w:color="auto" w:fill="auto"/>
          </w:tcPr>
          <w:p w14:paraId="3B3F31ED" w14:textId="77777777" w:rsidR="00E379B1" w:rsidRDefault="00882A42">
            <w:pPr>
              <w:spacing w:line="276" w:lineRule="auto"/>
              <w:jc w:val="right"/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en-US"/>
              </w:rPr>
              <w:t>Comments on Data Analysis</w:t>
            </w:r>
          </w:p>
        </w:tc>
        <w:tc>
          <w:tcPr>
            <w:tcW w:w="6024" w:type="dxa"/>
            <w:shd w:val="clear" w:color="auto" w:fill="auto"/>
          </w:tcPr>
          <w:p w14:paraId="026B2A91" w14:textId="77777777" w:rsidR="00E379B1" w:rsidRPr="00844E94" w:rsidRDefault="00E379B1">
            <w:pPr>
              <w:spacing w:line="276" w:lineRule="auto"/>
              <w:rPr>
                <w:rFonts w:ascii="Arial Nova" w:hAnsi="Arial Nova"/>
                <w:sz w:val="18"/>
                <w:szCs w:val="18"/>
                <w:lang w:val="en-US"/>
              </w:rPr>
            </w:pPr>
          </w:p>
        </w:tc>
      </w:tr>
    </w:tbl>
    <w:p w14:paraId="6C5C61DC" w14:textId="77777777" w:rsidR="00E379B1" w:rsidRDefault="00E379B1">
      <w:pPr>
        <w:rPr>
          <w:rFonts w:ascii="Arial Nova" w:hAnsi="Arial Nova"/>
        </w:rPr>
      </w:pPr>
    </w:p>
    <w:p w14:paraId="2F231847" w14:textId="77777777" w:rsidR="00E379B1" w:rsidRDefault="00E379B1">
      <w:pPr>
        <w:rPr>
          <w:rFonts w:ascii="Arial Nova" w:hAnsi="Arial Nova"/>
        </w:rPr>
      </w:pPr>
    </w:p>
    <w:p w14:paraId="7067303C" w14:textId="77777777" w:rsidR="00E379B1" w:rsidRDefault="00E379B1">
      <w:pPr>
        <w:rPr>
          <w:rFonts w:ascii="Arial Nova" w:hAnsi="Arial Nova"/>
        </w:rPr>
      </w:pPr>
    </w:p>
    <w:p w14:paraId="41B262D6" w14:textId="77777777" w:rsidR="00E379B1" w:rsidRDefault="00E379B1">
      <w:pPr>
        <w:rPr>
          <w:rFonts w:ascii="Arial Nova" w:hAnsi="Arial Nova"/>
        </w:rPr>
      </w:pPr>
    </w:p>
    <w:p w14:paraId="73867B17" w14:textId="77777777" w:rsidR="00E379B1" w:rsidRDefault="00E379B1">
      <w:pPr>
        <w:pBdr>
          <w:bottom w:val="single" w:sz="4" w:space="1" w:color="000000"/>
        </w:pBdr>
        <w:rPr>
          <w:rFonts w:ascii="Arial Nova" w:hAnsi="Arial Nova"/>
        </w:rPr>
      </w:pPr>
    </w:p>
    <w:p w14:paraId="092D08E9" w14:textId="77777777" w:rsidR="00E379B1" w:rsidRDefault="00E379B1">
      <w:pPr>
        <w:rPr>
          <w:rFonts w:ascii="Arial Nova" w:hAnsi="Arial Nova"/>
          <w:sz w:val="20"/>
          <w:szCs w:val="20"/>
        </w:rPr>
      </w:pPr>
    </w:p>
    <w:p w14:paraId="1FBB8752" w14:textId="20C21C02" w:rsidR="00E379B1" w:rsidRPr="00AF0FF7" w:rsidRDefault="00882A42">
      <w:pPr>
        <w:tabs>
          <w:tab w:val="left" w:pos="3686"/>
          <w:tab w:val="left" w:pos="7230"/>
        </w:tabs>
        <w:rPr>
          <w:lang w:val="en-US"/>
        </w:rPr>
      </w:pPr>
      <w:r>
        <w:rPr>
          <w:rFonts w:ascii="Arial Nova" w:hAnsi="Arial Nova"/>
          <w:sz w:val="20"/>
          <w:szCs w:val="20"/>
          <w:lang w:val="en-US"/>
        </w:rPr>
        <w:t xml:space="preserve">Date of </w:t>
      </w:r>
      <w:r w:rsidR="00945FDE">
        <w:rPr>
          <w:rFonts w:ascii="Arial Nova" w:hAnsi="Arial Nova"/>
          <w:sz w:val="20"/>
          <w:szCs w:val="20"/>
          <w:lang w:val="en-US"/>
        </w:rPr>
        <w:t>C</w:t>
      </w:r>
      <w:r>
        <w:rPr>
          <w:rFonts w:ascii="Arial Nova" w:hAnsi="Arial Nova"/>
          <w:sz w:val="20"/>
          <w:szCs w:val="20"/>
          <w:lang w:val="en-US"/>
        </w:rPr>
        <w:t>ons</w:t>
      </w:r>
      <w:r w:rsidR="004D02DA">
        <w:rPr>
          <w:rFonts w:ascii="Arial Nova" w:hAnsi="Arial Nova"/>
          <w:sz w:val="20"/>
          <w:szCs w:val="20"/>
          <w:lang w:val="en-US"/>
        </w:rPr>
        <w:t>ult</w:t>
      </w:r>
      <w:r w:rsidR="00945FDE">
        <w:rPr>
          <w:rFonts w:ascii="Arial Nova" w:hAnsi="Arial Nova"/>
          <w:sz w:val="20"/>
          <w:szCs w:val="20"/>
          <w:lang w:val="en-US"/>
        </w:rPr>
        <w:t>ation</w:t>
      </w:r>
      <w:r>
        <w:rPr>
          <w:rFonts w:ascii="Arial Nova" w:hAnsi="Arial Nova"/>
          <w:sz w:val="20"/>
          <w:szCs w:val="20"/>
          <w:lang w:val="en-US"/>
        </w:rPr>
        <w:tab/>
        <w:t xml:space="preserve">Signature </w:t>
      </w:r>
      <w:r w:rsidR="00945FDE">
        <w:rPr>
          <w:rFonts w:ascii="Arial Nova" w:hAnsi="Arial Nova"/>
          <w:sz w:val="20"/>
          <w:szCs w:val="20"/>
          <w:lang w:val="en-US"/>
        </w:rPr>
        <w:t>A</w:t>
      </w:r>
      <w:r>
        <w:rPr>
          <w:rFonts w:ascii="Arial Nova" w:hAnsi="Arial Nova"/>
          <w:sz w:val="20"/>
          <w:szCs w:val="20"/>
          <w:lang w:val="en-US"/>
        </w:rPr>
        <w:t>pplicant</w:t>
      </w:r>
      <w:r>
        <w:rPr>
          <w:rFonts w:ascii="Arial Nova" w:hAnsi="Arial Nova"/>
          <w:sz w:val="20"/>
          <w:szCs w:val="20"/>
          <w:lang w:val="en-US"/>
        </w:rPr>
        <w:tab/>
        <w:t>Signature NGS Core</w:t>
      </w:r>
    </w:p>
    <w:sectPr w:rsidR="00E379B1" w:rsidRPr="00AF0FF7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8881" w14:textId="77777777" w:rsidR="0095415A" w:rsidRDefault="0095415A">
      <w:r>
        <w:separator/>
      </w:r>
    </w:p>
  </w:endnote>
  <w:endnote w:type="continuationSeparator" w:id="0">
    <w:p w14:paraId="76FF757E" w14:textId="77777777" w:rsidR="0095415A" w:rsidRDefault="0095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9D0B" w14:textId="77777777" w:rsidR="0095415A" w:rsidRDefault="0095415A">
      <w:r>
        <w:separator/>
      </w:r>
    </w:p>
  </w:footnote>
  <w:footnote w:type="continuationSeparator" w:id="0">
    <w:p w14:paraId="64426DB9" w14:textId="77777777" w:rsidR="0095415A" w:rsidRDefault="0095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55B" w14:textId="77777777" w:rsidR="00E379B1" w:rsidRDefault="00882A42">
    <w:pPr>
      <w:pStyle w:val="Kopfzeile"/>
    </w:pPr>
    <w:r>
      <w:rPr>
        <w:noProof/>
      </w:rPr>
      <mc:AlternateContent>
        <mc:Choice Requires="wps">
          <w:drawing>
            <wp:anchor distT="0" distB="0" distL="89535" distR="89535" simplePos="0" relativeHeight="3" behindDoc="0" locked="0" layoutInCell="1" allowOverlap="1" wp14:anchorId="7D74A72B" wp14:editId="075C9869">
              <wp:simplePos x="0" y="0"/>
              <wp:positionH relativeFrom="column">
                <wp:posOffset>-4021</wp:posOffset>
              </wp:positionH>
              <wp:positionV relativeFrom="paragraph">
                <wp:posOffset>5473</wp:posOffset>
              </wp:positionV>
              <wp:extent cx="5692140" cy="87185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2140" cy="871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8948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CellMar>
                              <w:left w:w="10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54"/>
                            <w:gridCol w:w="2232"/>
                            <w:gridCol w:w="2290"/>
                            <w:gridCol w:w="1772"/>
                          </w:tblGrid>
                          <w:tr w:rsidR="005644CA" w14:paraId="0FF7F725" w14:textId="77777777" w:rsidTr="00F35C68">
                            <w:trPr>
                              <w:trHeight w:hRule="exact" w:val="964"/>
                            </w:trPr>
                            <w:tc>
                              <w:tcPr>
                                <w:tcW w:w="24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D82B55D" w14:textId="58D1B503" w:rsidR="00E379B1" w:rsidRDefault="005644CA" w:rsidP="00F35C68">
                                <w:pPr>
                                  <w:pStyle w:val="Kopfzeile"/>
                                  <w:ind w:right="3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1A0D55" wp14:editId="6752F3BA">
                                      <wp:extent cx="1530218" cy="440085"/>
                                      <wp:effectExtent l="0" t="0" r="0" b="0"/>
                                      <wp:docPr id="695469055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95469055" name="Grafik 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74040" cy="4814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0" w:name="__UnoMark__324_1945454609"/>
                                <w:bookmarkEnd w:id="0"/>
                              </w:p>
                            </w:tc>
                            <w:tc>
                              <w:tcPr>
                                <w:tcW w:w="4723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A747558" w14:textId="10DB4B9E" w:rsidR="00E379B1" w:rsidRPr="002167BB" w:rsidRDefault="00882A42" w:rsidP="00F35C68">
                                <w:pPr>
                                  <w:ind w:right="33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bookmarkStart w:id="1" w:name="__UnoMark__325_1945454609"/>
                                <w:bookmarkEnd w:id="1"/>
                                <w:r w:rsidRPr="002167BB">
                                  <w:rPr>
                                    <w:rFonts w:ascii="Arial Nova" w:hAnsi="Arial Nova"/>
                                    <w:sz w:val="32"/>
                                    <w:szCs w:val="32"/>
                                    <w:lang w:val="en-US"/>
                                  </w:rPr>
                                  <w:t>Co</w:t>
                                </w:r>
                                <w:r w:rsidR="008E16DC" w:rsidRPr="002167BB">
                                  <w:rPr>
                                    <w:rFonts w:ascii="Arial Nova" w:hAnsi="Arial Nova"/>
                                    <w:sz w:val="32"/>
                                    <w:szCs w:val="32"/>
                                    <w:lang w:val="en-US"/>
                                  </w:rPr>
                                  <w:t>nsult</w:t>
                                </w:r>
                                <w:r w:rsidR="00945FDE" w:rsidRPr="002167BB">
                                  <w:rPr>
                                    <w:rFonts w:ascii="Arial Nova" w:hAnsi="Arial Nova"/>
                                    <w:sz w:val="32"/>
                                    <w:szCs w:val="32"/>
                                    <w:lang w:val="en-US"/>
                                  </w:rPr>
                                  <w:t>ation</w:t>
                                </w:r>
                                <w:r w:rsidRPr="002167BB">
                                  <w:rPr>
                                    <w:rFonts w:ascii="Arial Nova" w:hAnsi="Arial Nova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Report</w:t>
                                </w:r>
                              </w:p>
                              <w:p w14:paraId="10C69287" w14:textId="77777777" w:rsidR="00E379B1" w:rsidRDefault="00E379B1" w:rsidP="00F35C68">
                                <w:pPr>
                                  <w:pStyle w:val="Kopfzeile"/>
                                  <w:spacing w:after="60"/>
                                  <w:ind w:left="-34" w:right="33"/>
                                  <w:rPr>
                                    <w:rFonts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bookmarkStart w:id="2" w:name="__UnoMark__326_1945454609"/>
                                <w:bookmarkEnd w:id="2"/>
                              </w:p>
                            </w:tc>
                            <w:tc>
                              <w:tcPr>
                                <w:tcW w:w="180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F00B8D" w14:textId="77777777" w:rsidR="00E379B1" w:rsidRDefault="00882A42" w:rsidP="00F35C68">
                                <w:pPr>
                                  <w:pStyle w:val="Kopfzeile"/>
                                  <w:ind w:right="33"/>
                                  <w:jc w:val="center"/>
                                </w:pPr>
                                <w:bookmarkStart w:id="3" w:name="__UnoMark__327_1945454609"/>
                                <w:bookmarkEnd w:id="3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635" wp14:anchorId="4F9F044A" wp14:editId="22746B18">
                                      <wp:extent cx="742315" cy="613410"/>
                                      <wp:effectExtent l="0" t="0" r="0" b="0"/>
                                      <wp:docPr id="3" name="Bild 5" descr="T:\REHLI\Hanna\5S\IMAGE_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ild 5" descr="T:\REHLI\Hanna\5S\IMAGE_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2315" cy="613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4" w:name="__UnoMark__328_1945454609"/>
                                <w:bookmarkEnd w:id="4"/>
                              </w:p>
                            </w:tc>
                          </w:tr>
                          <w:tr w:rsidR="005644CA" w14:paraId="40DE0477" w14:textId="77777777" w:rsidTr="00F35C68">
                            <w:tc>
                              <w:tcPr>
                                <w:tcW w:w="24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6D0EE87" w14:textId="77777777" w:rsidR="00E379B1" w:rsidRDefault="00882A42" w:rsidP="00F35C68">
                                <w:pPr>
                                  <w:pStyle w:val="Kopfzeile"/>
                                  <w:spacing w:before="60" w:after="60"/>
                                  <w:ind w:right="33"/>
                                  <w:jc w:val="center"/>
                                </w:pPr>
                                <w:bookmarkStart w:id="5" w:name="__UnoMark__329_1945454609"/>
                                <w:bookmarkEnd w:id="5"/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CR_NGS</w:t>
                                </w:r>
                                <w:bookmarkStart w:id="6" w:name="__UnoMark__330_1945454609"/>
                                <w:bookmarkEnd w:id="6"/>
                              </w:p>
                            </w:tc>
                            <w:tc>
                              <w:tcPr>
                                <w:tcW w:w="23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85B91B4" w14:textId="1DEBC13E" w:rsidR="00E379B1" w:rsidRDefault="00882A42" w:rsidP="00F35C68">
                                <w:pPr>
                                  <w:pStyle w:val="Kopfzeile"/>
                                  <w:spacing w:before="60" w:after="60"/>
                                  <w:ind w:left="-35" w:right="33"/>
                                  <w:jc w:val="center"/>
                                </w:pPr>
                                <w:bookmarkStart w:id="7" w:name="__UnoMark__331_1945454609"/>
                                <w:bookmarkEnd w:id="7"/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Version: V01</w:t>
                                </w:r>
                                <w:bookmarkStart w:id="8" w:name="__UnoMark__332_1945454609"/>
                                <w:bookmarkEnd w:id="8"/>
                                <w:r w:rsidR="0009216E"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955C3F"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38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BF16601" w14:textId="3567A06C" w:rsidR="00E379B1" w:rsidRDefault="00882A42" w:rsidP="00F35C68">
                                <w:pPr>
                                  <w:pStyle w:val="Kopfzeile"/>
                                  <w:spacing w:before="60" w:after="60"/>
                                  <w:ind w:left="-35" w:right="33"/>
                                  <w:jc w:val="center"/>
                                </w:pPr>
                                <w:bookmarkStart w:id="9" w:name="__UnoMark__333_1945454609"/>
                                <w:bookmarkEnd w:id="9"/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 xml:space="preserve">erstellt: </w:t>
                                </w:r>
                                <w:r w:rsidR="006A1A7D"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31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6A1A7D"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.202</w:t>
                                </w:r>
                                <w:bookmarkStart w:id="10" w:name="__UnoMark__334_1945454609"/>
                                <w:bookmarkEnd w:id="10"/>
                                <w:r w:rsidR="00955C3F"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80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6E3165F" w14:textId="00F069A0" w:rsidR="00E379B1" w:rsidRDefault="00882A42" w:rsidP="00F35C68">
                                <w:pPr>
                                  <w:pStyle w:val="Kopfzeile"/>
                                  <w:spacing w:before="60" w:after="60"/>
                                  <w:ind w:right="33"/>
                                  <w:jc w:val="center"/>
                                </w:pPr>
                                <w:bookmarkStart w:id="11" w:name="__UnoMark__335_1945454609"/>
                                <w:bookmarkEnd w:id="11"/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 xml:space="preserve">Seite 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instrText>PAGE \* ARABIC</w:instrTex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8"/>
                                  </w:rPr>
                                  <w:t xml:space="preserve"> von </w:t>
                                </w:r>
                                <w:r w:rsidRPr="000921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9216E">
                                  <w:rPr>
                                    <w:sz w:val="16"/>
                                    <w:szCs w:val="16"/>
                                  </w:rPr>
                                  <w:instrText>SECTIONPAGES   \* MERGEFORMAT</w:instrText>
                                </w:r>
                                <w:r w:rsidRPr="000921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bookmarkStart w:id="12" w:name="__Fieldmark__336_1945454609"/>
                                <w:r w:rsidR="00B33C9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921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bookmarkEnd w:id="12"/>
                              </w:p>
                            </w:tc>
                          </w:tr>
                        </w:tbl>
                        <w:p w14:paraId="205E2DC9" w14:textId="77777777" w:rsidR="00AA599C" w:rsidRDefault="00AA599C" w:rsidP="00F35C68">
                          <w:pPr>
                            <w:ind w:right="33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4A72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.3pt;margin-top:.45pt;width:448.2pt;height:68.65pt;z-index:3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" filled="f" stroked="f">
              <v:textbox style="mso-fit-shape-to-text:t" inset="0,0,0,0">
                <w:txbxContent>
                  <w:tbl>
                    <w:tblPr>
                      <w:tblW w:w="894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54"/>
                      <w:gridCol w:w="2232"/>
                      <w:gridCol w:w="2290"/>
                      <w:gridCol w:w="1772"/>
                    </w:tblGrid>
                    <w:tr w:rsidR="005644CA" w14:paraId="0FF7F725" w14:textId="77777777" w:rsidTr="00F35C68">
                      <w:trPr>
                        <w:trHeight w:hRule="exact" w:val="964"/>
                      </w:trPr>
                      <w:tc>
                        <w:tcPr>
                          <w:tcW w:w="242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D82B55D" w14:textId="58D1B503" w:rsidR="00E379B1" w:rsidRDefault="005644CA" w:rsidP="00F35C68">
                          <w:pPr>
                            <w:pStyle w:val="Kopfzeile"/>
                            <w:ind w:right="3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1A0D55" wp14:editId="6752F3BA">
                                <wp:extent cx="1530218" cy="440085"/>
                                <wp:effectExtent l="0" t="0" r="0" b="0"/>
                                <wp:docPr id="695469055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5469055" name="Grafik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40" cy="481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3" w:name="__UnoMark__324_1945454609"/>
                          <w:bookmarkEnd w:id="13"/>
                        </w:p>
                      </w:tc>
                      <w:tc>
                        <w:tcPr>
                          <w:tcW w:w="4723" w:type="dxa"/>
                          <w:gridSpan w:val="2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6A747558" w14:textId="10DB4B9E" w:rsidR="00E379B1" w:rsidRPr="002167BB" w:rsidRDefault="00882A42" w:rsidP="00F35C68">
                          <w:pPr>
                            <w:ind w:right="33"/>
                            <w:jc w:val="center"/>
                            <w:rPr>
                              <w:lang w:val="en-US"/>
                            </w:rPr>
                          </w:pPr>
                          <w:bookmarkStart w:id="14" w:name="__UnoMark__325_1945454609"/>
                          <w:bookmarkEnd w:id="14"/>
                          <w:r w:rsidRPr="002167BB">
                            <w:rPr>
                              <w:rFonts w:ascii="Arial Nova" w:hAnsi="Arial Nova"/>
                              <w:sz w:val="32"/>
                              <w:szCs w:val="32"/>
                              <w:lang w:val="en-US"/>
                            </w:rPr>
                            <w:t>Co</w:t>
                          </w:r>
                          <w:r w:rsidR="008E16DC" w:rsidRPr="002167BB">
                            <w:rPr>
                              <w:rFonts w:ascii="Arial Nova" w:hAnsi="Arial Nova"/>
                              <w:sz w:val="32"/>
                              <w:szCs w:val="32"/>
                              <w:lang w:val="en-US"/>
                            </w:rPr>
                            <w:t>nsult</w:t>
                          </w:r>
                          <w:r w:rsidR="00945FDE" w:rsidRPr="002167BB">
                            <w:rPr>
                              <w:rFonts w:ascii="Arial Nova" w:hAnsi="Arial Nova"/>
                              <w:sz w:val="32"/>
                              <w:szCs w:val="32"/>
                              <w:lang w:val="en-US"/>
                            </w:rPr>
                            <w:t>ation</w:t>
                          </w:r>
                          <w:r w:rsidRPr="002167BB">
                            <w:rPr>
                              <w:rFonts w:ascii="Arial Nova" w:hAnsi="Arial Nova"/>
                              <w:sz w:val="32"/>
                              <w:szCs w:val="32"/>
                              <w:lang w:val="en-US"/>
                            </w:rPr>
                            <w:t xml:space="preserve"> Report</w:t>
                          </w:r>
                        </w:p>
                        <w:p w14:paraId="10C69287" w14:textId="77777777" w:rsidR="00E379B1" w:rsidRDefault="00E379B1" w:rsidP="00F35C68">
                          <w:pPr>
                            <w:pStyle w:val="Kopfzeile"/>
                            <w:spacing w:after="60"/>
                            <w:ind w:left="-34" w:right="33"/>
                            <w:rPr>
                              <w:rFonts w:cs="Tahoma"/>
                              <w:b/>
                              <w:sz w:val="16"/>
                              <w:szCs w:val="16"/>
                            </w:rPr>
                          </w:pPr>
                          <w:bookmarkStart w:id="15" w:name="__UnoMark__326_1945454609"/>
                          <w:bookmarkEnd w:id="15"/>
                        </w:p>
                      </w:tc>
                      <w:tc>
                        <w:tcPr>
                          <w:tcW w:w="180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CF00B8D" w14:textId="77777777" w:rsidR="00E379B1" w:rsidRDefault="00882A42" w:rsidP="00F35C68">
                          <w:pPr>
                            <w:pStyle w:val="Kopfzeile"/>
                            <w:ind w:right="33"/>
                            <w:jc w:val="center"/>
                          </w:pPr>
                          <w:bookmarkStart w:id="16" w:name="__UnoMark__327_1945454609"/>
                          <w:bookmarkEnd w:id="16"/>
                          <w:r>
                            <w:rPr>
                              <w:noProof/>
                            </w:rPr>
                            <w:drawing>
                              <wp:inline distT="0" distB="0" distL="0" distR="635" wp14:anchorId="4F9F044A" wp14:editId="22746B18">
                                <wp:extent cx="742315" cy="613410"/>
                                <wp:effectExtent l="0" t="0" r="0" b="0"/>
                                <wp:docPr id="3" name="Bild 5" descr="T:\REHLI\Hanna\5S\IMAGE_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5" descr="T:\REHLI\Hanna\5S\IMAGE_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315" cy="613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7" w:name="__UnoMark__328_1945454609"/>
                          <w:bookmarkEnd w:id="17"/>
                        </w:p>
                      </w:tc>
                    </w:tr>
                    <w:tr w:rsidR="005644CA" w14:paraId="40DE0477" w14:textId="77777777" w:rsidTr="00F35C68">
                      <w:tc>
                        <w:tcPr>
                          <w:tcW w:w="242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36D0EE87" w14:textId="77777777" w:rsidR="00E379B1" w:rsidRDefault="00882A42" w:rsidP="00F35C68">
                          <w:pPr>
                            <w:pStyle w:val="Kopfzeile"/>
                            <w:spacing w:before="60" w:after="60"/>
                            <w:ind w:right="33"/>
                            <w:jc w:val="center"/>
                          </w:pPr>
                          <w:bookmarkStart w:id="18" w:name="__UnoMark__329_1945454609"/>
                          <w:bookmarkEnd w:id="18"/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>CR_NGS</w:t>
                          </w:r>
                          <w:bookmarkStart w:id="19" w:name="__UnoMark__330_1945454609"/>
                          <w:bookmarkEnd w:id="19"/>
                        </w:p>
                      </w:tc>
                      <w:tc>
                        <w:tcPr>
                          <w:tcW w:w="23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085B91B4" w14:textId="1DEBC13E" w:rsidR="00E379B1" w:rsidRDefault="00882A42" w:rsidP="00F35C68">
                          <w:pPr>
                            <w:pStyle w:val="Kopfzeile"/>
                            <w:spacing w:before="60" w:after="60"/>
                            <w:ind w:left="-35" w:right="33"/>
                            <w:jc w:val="center"/>
                          </w:pPr>
                          <w:bookmarkStart w:id="20" w:name="__UnoMark__331_1945454609"/>
                          <w:bookmarkEnd w:id="20"/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>Version: V01</w:t>
                          </w:r>
                          <w:bookmarkStart w:id="21" w:name="__UnoMark__332_1945454609"/>
                          <w:bookmarkEnd w:id="21"/>
                          <w:r w:rsidR="0009216E">
                            <w:rPr>
                              <w:rFonts w:cs="Tahoma"/>
                              <w:sz w:val="16"/>
                              <w:szCs w:val="18"/>
                            </w:rPr>
                            <w:t>.</w:t>
                          </w:r>
                          <w:r w:rsidR="00955C3F">
                            <w:rPr>
                              <w:rFonts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38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3BF16601" w14:textId="3567A06C" w:rsidR="00E379B1" w:rsidRDefault="00882A42" w:rsidP="00F35C68">
                          <w:pPr>
                            <w:pStyle w:val="Kopfzeile"/>
                            <w:spacing w:before="60" w:after="60"/>
                            <w:ind w:left="-35" w:right="33"/>
                            <w:jc w:val="center"/>
                          </w:pPr>
                          <w:bookmarkStart w:id="22" w:name="__UnoMark__333_1945454609"/>
                          <w:bookmarkEnd w:id="22"/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 xml:space="preserve">erstellt: </w:t>
                          </w:r>
                          <w:r w:rsidR="006A1A7D">
                            <w:rPr>
                              <w:rFonts w:cs="Tahoma"/>
                              <w:sz w:val="16"/>
                              <w:szCs w:val="18"/>
                            </w:rPr>
                            <w:t>31</w:t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>.</w:t>
                          </w:r>
                          <w:r w:rsidR="006A1A7D">
                            <w:rPr>
                              <w:rFonts w:cs="Tahoma"/>
                              <w:sz w:val="16"/>
                              <w:szCs w:val="18"/>
                            </w:rPr>
                            <w:t>10</w:t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>.202</w:t>
                          </w:r>
                          <w:bookmarkStart w:id="23" w:name="__UnoMark__334_1945454609"/>
                          <w:bookmarkEnd w:id="23"/>
                          <w:r w:rsidR="00955C3F">
                            <w:rPr>
                              <w:rFonts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180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36E3165F" w14:textId="00F069A0" w:rsidR="00E379B1" w:rsidRDefault="00882A42" w:rsidP="00F35C68">
                          <w:pPr>
                            <w:pStyle w:val="Kopfzeile"/>
                            <w:spacing w:before="60" w:after="60"/>
                            <w:ind w:right="33"/>
                            <w:jc w:val="center"/>
                          </w:pPr>
                          <w:bookmarkStart w:id="24" w:name="__UnoMark__335_1945454609"/>
                          <w:bookmarkEnd w:id="24"/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 xml:space="preserve">Seite </w:t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instrText>PAGE \* ARABIC</w:instrText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cs="Tahoma"/>
                              <w:sz w:val="16"/>
                              <w:szCs w:val="18"/>
                            </w:rPr>
                            <w:t xml:space="preserve"> von </w:t>
                          </w:r>
                          <w:r w:rsidRPr="000921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216E">
                            <w:rPr>
                              <w:sz w:val="16"/>
                              <w:szCs w:val="16"/>
                            </w:rPr>
                            <w:instrText>SECTIONPAGES   \* MERGEFORMAT</w:instrText>
                          </w:r>
                          <w:r w:rsidRPr="000921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bookmarkStart w:id="25" w:name="__Fieldmark__336_1945454609"/>
                          <w:r w:rsidR="00B33C9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921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25"/>
                        </w:p>
                      </w:tc>
                    </w:tr>
                  </w:tbl>
                  <w:p w14:paraId="205E2DC9" w14:textId="77777777" w:rsidR="00AA599C" w:rsidRDefault="00AA599C" w:rsidP="00F35C68">
                    <w:pPr>
                      <w:ind w:right="33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B1"/>
    <w:rsid w:val="0009216E"/>
    <w:rsid w:val="000F5B9A"/>
    <w:rsid w:val="002167BB"/>
    <w:rsid w:val="002C4198"/>
    <w:rsid w:val="004D02DA"/>
    <w:rsid w:val="005644CA"/>
    <w:rsid w:val="0067212C"/>
    <w:rsid w:val="006A1A7D"/>
    <w:rsid w:val="00707480"/>
    <w:rsid w:val="00844E94"/>
    <w:rsid w:val="00882A42"/>
    <w:rsid w:val="008E16DC"/>
    <w:rsid w:val="00945FDE"/>
    <w:rsid w:val="0095415A"/>
    <w:rsid w:val="00955C3F"/>
    <w:rsid w:val="00AA599C"/>
    <w:rsid w:val="00AF0FF7"/>
    <w:rsid w:val="00B33C95"/>
    <w:rsid w:val="00CD13E5"/>
    <w:rsid w:val="00E379B1"/>
    <w:rsid w:val="00F35C68"/>
    <w:rsid w:val="00F53B01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C5FD6"/>
  <w15:docId w15:val="{2DAB2CF2-7C53-6546-8732-1247FB2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A1868"/>
  </w:style>
  <w:style w:type="character" w:customStyle="1" w:styleId="FuzeileZchn">
    <w:name w:val="Fußzeile Zchn"/>
    <w:basedOn w:val="Absatz-Standardschriftart"/>
    <w:link w:val="Fuzeile"/>
    <w:uiPriority w:val="99"/>
    <w:qFormat/>
    <w:rsid w:val="004A1868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unhideWhenUsed/>
    <w:rsid w:val="004A18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4A186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E4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5B74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5659826B1E145B1A4888E501F8437" ma:contentTypeVersion="5" ma:contentTypeDescription="Create a new document." ma:contentTypeScope="" ma:versionID="8a79b233b30ff7e9abda949f20999d09">
  <xsd:schema xmlns:xsd="http://www.w3.org/2001/XMLSchema" xmlns:xs="http://www.w3.org/2001/XMLSchema" xmlns:p="http://schemas.microsoft.com/office/2006/metadata/properties" xmlns:ns2="c9408b10-5feb-4998-bbfb-a4186c3a50ea" xmlns:ns3="9c6e82a8-efaf-4d2c-8a8c-cbaf63e2d100" targetNamespace="http://schemas.microsoft.com/office/2006/metadata/properties" ma:root="true" ma:fieldsID="7107bad1a9d53cda3b8bc01c96a1b32c" ns2:_="" ns3:_="">
    <xsd:import namespace="c9408b10-5feb-4998-bbfb-a4186c3a50ea"/>
    <xsd:import namespace="9c6e82a8-efaf-4d2c-8a8c-cbaf63e2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8b10-5feb-4998-bbfb-a4186c3a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e82a8-efaf-4d2c-8a8c-cbaf63e2d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58139-D4A2-4C4C-BBDB-A105C2DA8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97221-B0B1-4ADB-938E-EEA0285F5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7189-3DDB-468D-ACA9-DE391F3B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8b10-5feb-4998-bbfb-a4186c3a50ea"/>
    <ds:schemaRef ds:uri="9c6e82a8-efaf-4d2c-8a8c-cbaf63e2d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Rehli</dc:creator>
  <dc:description/>
  <cp:lastModifiedBy>Michael Rehli</cp:lastModifiedBy>
  <cp:revision>2</cp:revision>
  <dcterms:created xsi:type="dcterms:W3CDTF">2023-10-31T10:24:00Z</dcterms:created>
  <dcterms:modified xsi:type="dcterms:W3CDTF">2023-10-31T10:24:00Z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0x0101008C15659826B1E145B1A4888E501F8437</vt:lpwstr>
  </property>
</Properties>
</file>